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МАОУ «СОШ №50» функционирует как образовательное учреждение с 1989 года (постановление </w:t>
      </w:r>
      <w:proofErr w:type="spellStart"/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Набережночелнинского</w:t>
      </w:r>
      <w:proofErr w:type="spellEnd"/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городского Совета народных депутатов ТАССР от 17.025.1989 №45 "Об открытии новых средних школ в городе в 1989 году").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Режим работы: </w:t>
      </w:r>
      <w:proofErr w:type="spellStart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Пн-Пт</w:t>
      </w:r>
      <w:proofErr w:type="spellEnd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8.00-17.00, суббота: 8.00-15.00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МАОУ «СОШ №50» обучает по трем уровням образования: начальное общее, основное общее и среднее общее образование.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Нормативный срок обучения: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-        начальное общее образование – 4 года;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   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  -        основное общее образование – 5 лет;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-        среднее общее образование – 2 года.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Форма обучения –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очная. Обучение ведется на русском языке.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Обучение ведется в одну смену.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Обучение в МАОУ «СОШ №50 ведется: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в 1 классах по 5-ти дневной учебной неделе;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во 2-11 классах по 6-ти дневной учебной неделе.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Учебные занятия в МАОУ  "СОШ №50" начинаются в 8 часов </w:t>
      </w:r>
      <w:r w:rsidR="006716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минут.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Расписание звонков:</w:t>
      </w:r>
    </w:p>
    <w:p w:rsidR="0067161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урок  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0 - 9.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урок  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- 10.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5 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урок  1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- 11.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4 урок 1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- 12.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5 урок 1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</w:p>
    <w:p w:rsid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6 урок 13.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25 - 14.1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0 </w:t>
      </w:r>
    </w:p>
    <w:p w:rsidR="00D16FDF" w:rsidRPr="00AE177A" w:rsidRDefault="00D16FDF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 урок 14.30-15.15</w:t>
      </w:r>
      <w:bookmarkStart w:id="0" w:name="_GoBack"/>
      <w:bookmarkEnd w:id="0"/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Понедельник 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урок  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- 9.</w:t>
      </w:r>
      <w:r w:rsidR="0067161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2 урок 9.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- 10.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урок 10.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4 урок 11.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</w:p>
    <w:p w:rsidR="00661A35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 урок 12.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05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1A35">
        <w:rPr>
          <w:rFonts w:ascii="Times New Roman" w:eastAsia="Times New Roman" w:hAnsi="Times New Roman" w:cs="Times New Roman"/>
          <w:sz w:val="24"/>
          <w:szCs w:val="24"/>
          <w:lang w:eastAsia="ru-RU"/>
        </w:rPr>
        <w:t>45</w:t>
      </w:r>
    </w:p>
    <w:p w:rsid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6 урок 1</w:t>
      </w:r>
      <w:r w:rsidR="00D16FD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16FDF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</w:t>
      </w:r>
      <w:r w:rsidR="00D16FD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16FDF">
        <w:rPr>
          <w:rFonts w:ascii="Times New Roman" w:eastAsia="Times New Roman" w:hAnsi="Times New Roman" w:cs="Times New Roman"/>
          <w:sz w:val="24"/>
          <w:szCs w:val="24"/>
          <w:lang w:eastAsia="ru-RU"/>
        </w:rPr>
        <w:t>35</w:t>
      </w:r>
    </w:p>
    <w:p w:rsidR="00D16FDF" w:rsidRPr="00AE177A" w:rsidRDefault="00D16FDF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 урок 13.40-14.20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9. Питание </w:t>
      </w:r>
      <w:proofErr w:type="gramStart"/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МАОУ «СОШ №50 организовано по следующему графику: </w:t>
      </w:r>
    </w:p>
    <w:tbl>
      <w:tblPr>
        <w:tblW w:w="0" w:type="auto"/>
        <w:tblInd w:w="43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3827"/>
      </w:tblGrid>
      <w:tr w:rsidR="00AE177A" w:rsidRPr="00AE177A" w:rsidTr="00AE177A">
        <w:tc>
          <w:tcPr>
            <w:tcW w:w="55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Понедельник – Суббота</w:t>
            </w:r>
          </w:p>
        </w:tc>
      </w:tr>
      <w:tr w:rsidR="00AE177A" w:rsidRPr="00AE177A" w:rsidTr="00AE177A"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классы</w:t>
            </w:r>
          </w:p>
        </w:tc>
      </w:tr>
      <w:tr w:rsidR="00AE177A" w:rsidRPr="00AE177A" w:rsidTr="00AE177A"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</w:t>
            </w:r>
            <w:proofErr w:type="gramEnd"/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 классы</w:t>
            </w:r>
          </w:p>
        </w:tc>
      </w:tr>
      <w:tr w:rsidR="00AE177A" w:rsidRPr="00AE177A" w:rsidTr="00AE177A"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5б</w:t>
            </w:r>
            <w:proofErr w:type="gramStart"/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,г, 6,7а классы</w:t>
            </w:r>
          </w:p>
        </w:tc>
      </w:tr>
      <w:tr w:rsidR="00AE177A" w:rsidRPr="00AE177A" w:rsidTr="00AE177A"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ind w:left="14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  <w:proofErr w:type="gramStart"/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,8,9,10,11 классы </w:t>
            </w:r>
          </w:p>
        </w:tc>
      </w:tr>
      <w:tr w:rsidR="00AE177A" w:rsidRPr="00AE177A" w:rsidTr="00AE177A"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5 урок 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hideMark/>
          </w:tcPr>
          <w:p w:rsidR="00AE177A" w:rsidRPr="00AE177A" w:rsidRDefault="00AE177A" w:rsidP="00AE1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второе питание </w:t>
            </w:r>
          </w:p>
        </w:tc>
      </w:tr>
    </w:tbl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10. Максимальная допустимая недельная нагрузка: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   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– 21 час в неделю;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2-4 классы – 26 часов в неделю;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5 классы – 32 часа в неделю;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6 классы – 33 часа в неделю;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7 классы – 35 часов в неделю;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8-9 классы – 36 часов в неделю;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10-11 классы – 37 часов в неделю.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 Сведения о лицензии –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16Л01 №0002148 регистрационный №6287 от 27 апреля 2015г., приложения к лицензии серия 16П01 №0003854, выданной Министерством образования и науки Республики Татарстан.   Срок действия – бессрочно.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 Сведения о государственной аккредитации –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16А01 №000</w:t>
      </w:r>
      <w:r w:rsidR="00181B5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84 регистрационный №3098 от 27.07.2015г. выданного Министерством образования и науки Республики Татарстан. Срок действия – до 29.04.2025г.</w:t>
      </w:r>
    </w:p>
    <w:p w:rsidR="00AE177A" w:rsidRPr="00AE177A" w:rsidRDefault="00AE177A" w:rsidP="00AE1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13. График дежурства администрации и часы приема</w:t>
      </w:r>
    </w:p>
    <w:p w:rsidR="00AE177A" w:rsidRPr="00AE177A" w:rsidRDefault="00AE177A" w:rsidP="00AE177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Понедельник - 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Лисицкая Альбина </w:t>
      </w:r>
      <w:proofErr w:type="spellStart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Ильдаровна</w:t>
      </w:r>
      <w:proofErr w:type="spellEnd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по учебной работе. Прием по личным вопросам с 15.00 до 17.00</w:t>
      </w:r>
    </w:p>
    <w:p w:rsidR="00AE177A" w:rsidRPr="00AE177A" w:rsidRDefault="00AE177A" w:rsidP="00AE177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Вторник -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Ахметова Гульнара </w:t>
      </w:r>
      <w:proofErr w:type="spellStart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Забировна</w:t>
      </w:r>
      <w:proofErr w:type="spellEnd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по воспитательной работе. Прием по личным вопросам с 15.00 до 17.00</w:t>
      </w:r>
    </w:p>
    <w:p w:rsidR="00AE177A" w:rsidRPr="00AE177A" w:rsidRDefault="00AE177A" w:rsidP="00AE177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Среда  -    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Захарова Лилия </w:t>
      </w:r>
      <w:proofErr w:type="spellStart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Миннехарисовна</w:t>
      </w:r>
      <w:proofErr w:type="spellEnd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по национальному воспитанию. Прием по личным вопросам с 15.00 до 17.00</w:t>
      </w:r>
    </w:p>
    <w:p w:rsidR="00AE177A" w:rsidRPr="00AE177A" w:rsidRDefault="00AE177A" w:rsidP="00AE177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Четверг  - 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Зюзина Эльмира </w:t>
      </w:r>
      <w:proofErr w:type="spellStart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Тагирзяновна</w:t>
      </w:r>
      <w:proofErr w:type="spellEnd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по учебной работе. Прием по личным вопросам с 15.00 до 17.00</w:t>
      </w:r>
    </w:p>
    <w:p w:rsidR="00AE177A" w:rsidRPr="00AE177A" w:rsidRDefault="00AE177A" w:rsidP="00AE177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Пятница  - 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Лебедева </w:t>
      </w:r>
      <w:proofErr w:type="spellStart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Рузанна</w:t>
      </w:r>
      <w:proofErr w:type="spellEnd"/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Ивановна, заместитель директора по учебной работе. Прием по личным вопросам с 15.00 до 17.00</w:t>
      </w:r>
    </w:p>
    <w:p w:rsidR="00AE177A" w:rsidRPr="00AE177A" w:rsidRDefault="00AE177A" w:rsidP="00AE177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Суббота  - </w:t>
      </w:r>
      <w:r w:rsidRPr="00AE177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Скользящий график</w:t>
      </w:r>
    </w:p>
    <w:p w:rsidR="001417C7" w:rsidRDefault="00D16FDF"/>
    <w:sectPr w:rsidR="001417C7" w:rsidSect="00AE1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7A"/>
    <w:rsid w:val="00181B57"/>
    <w:rsid w:val="00661A35"/>
    <w:rsid w:val="0067161A"/>
    <w:rsid w:val="00837E88"/>
    <w:rsid w:val="00AE177A"/>
    <w:rsid w:val="00C55320"/>
    <w:rsid w:val="00D16FDF"/>
    <w:rsid w:val="00E7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E177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E17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9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Роман</cp:lastModifiedBy>
  <cp:revision>2</cp:revision>
  <dcterms:created xsi:type="dcterms:W3CDTF">2023-11-23T14:16:00Z</dcterms:created>
  <dcterms:modified xsi:type="dcterms:W3CDTF">2023-11-23T14:16:00Z</dcterms:modified>
</cp:coreProperties>
</file>